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5D479067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AB2F76">
              <w:t>9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5AF0DB31" w:rsidR="00C91A25" w:rsidRPr="0002323C" w:rsidRDefault="009D30C8" w:rsidP="000232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rPr>
          <w:b/>
          <w:lang w:val="en-US"/>
        </w:rPr>
      </w:pPr>
      <w:r w:rsidRPr="007804A6">
        <w:t xml:space="preserve">Tên bài: </w:t>
      </w:r>
      <w:r w:rsidR="0002323C" w:rsidRPr="0002323C">
        <w:rPr>
          <w:b/>
          <w:lang w:val="en-US"/>
        </w:rPr>
        <w:t>2.3 Ghi và hiệu chỉnh văn bản trong bản vẽ AutoCAD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19D3F22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>b</w:t>
            </w:r>
            <w:r w:rsidR="00355815">
              <w:t>ài tập</w:t>
            </w:r>
            <w:r w:rsidR="009A4EBB">
              <w:t xml:space="preserve"> và lệnh </w:t>
            </w:r>
            <w:r w:rsidR="006A7565">
              <w:t xml:space="preserve">hỗ trợ </w:t>
            </w:r>
            <w:r w:rsidR="009A4EBB">
              <w:t>thực hiện bản vẽ</w:t>
            </w:r>
            <w:r w:rsidR="005C7985">
              <w:t>, ghi chú cho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2A497F8F" w:rsidR="009A4EBB" w:rsidRPr="00431622" w:rsidRDefault="009A4EBB" w:rsidP="008C4583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3963" w14:textId="22133959" w:rsidR="00AF168E" w:rsidRDefault="00AF168E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lang w:val="en-US"/>
              </w:rPr>
            </w:pPr>
            <w:r w:rsidRPr="00CA1269">
              <w:rPr>
                <w:b/>
              </w:rPr>
              <w:t>Ch</w:t>
            </w:r>
            <w:r w:rsidRPr="00CA1269">
              <w:rPr>
                <w:rFonts w:hint="eastAsia"/>
                <w:b/>
              </w:rPr>
              <w:t>ươ</w:t>
            </w:r>
            <w:r w:rsidRPr="00CA1269">
              <w:rPr>
                <w:b/>
              </w:rPr>
              <w:t>ng 2. Các lệnh c</w:t>
            </w:r>
            <w:r w:rsidRPr="00CA1269">
              <w:rPr>
                <w:rFonts w:hint="eastAsia"/>
                <w:b/>
              </w:rPr>
              <w:t>ơ</w:t>
            </w:r>
            <w:r w:rsidRPr="00CA1269">
              <w:rPr>
                <w:b/>
              </w:rPr>
              <w:t xml:space="preserve"> bản trong AutoCAD 2D</w:t>
            </w:r>
            <w:r>
              <w:rPr>
                <w:b/>
              </w:rPr>
              <w:t xml:space="preserve"> (tt)</w:t>
            </w:r>
          </w:p>
          <w:p w14:paraId="1D374790" w14:textId="1FCD054E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lang w:val="en-US"/>
              </w:rPr>
            </w:pPr>
            <w:r w:rsidRPr="0002323C">
              <w:rPr>
                <w:b/>
                <w:lang w:val="en-US"/>
              </w:rPr>
              <w:t>2.3 Ghi và hiệu chỉnh văn bản trong bản vẽ AutoCAD</w:t>
            </w:r>
          </w:p>
          <w:p w14:paraId="6CC10EAA" w14:textId="77777777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02323C">
              <w:rPr>
                <w:lang w:val="en-US"/>
              </w:rPr>
              <w:t>2.3.1 Tạo kiểu chữ – lệnh Style</w:t>
            </w:r>
          </w:p>
          <w:p w14:paraId="455C882B" w14:textId="77777777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02323C">
              <w:rPr>
                <w:lang w:val="en-US"/>
              </w:rPr>
              <w:t>2.3.2 Nhập dòng chữ vào bản vẽ AutoCAD – lệnh Text</w:t>
            </w:r>
          </w:p>
          <w:p w14:paraId="09E0AF91" w14:textId="77777777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02323C">
              <w:rPr>
                <w:lang w:val="en-US"/>
              </w:rPr>
              <w:t>2.3.3 Nhập đoạn văn bản vào bản vẽ AutoCAD – lệnh Mtext</w:t>
            </w:r>
          </w:p>
          <w:p w14:paraId="0BBC0E44" w14:textId="77777777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02323C">
              <w:rPr>
                <w:lang w:val="en-US"/>
              </w:rPr>
              <w:t>2.3.4 Hiệu chỉnh đoạn văn bản trong bản vẽ AutoCAD – lệnh Ddedit</w:t>
            </w:r>
          </w:p>
          <w:p w14:paraId="487C1035" w14:textId="77777777" w:rsidR="0002323C" w:rsidRP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02323C">
              <w:rPr>
                <w:lang w:val="en-US"/>
              </w:rPr>
              <w:t>2.3.5 Thay thế dòng chữ bằng khung chữ nhật – lệnh Qtext</w:t>
            </w:r>
          </w:p>
          <w:p w14:paraId="71681B56" w14:textId="5A86A25C" w:rsidR="0002323C" w:rsidRDefault="0002323C" w:rsidP="00023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02323C">
              <w:rPr>
                <w:lang w:val="en-US"/>
              </w:rPr>
              <w:t>2.3.6 Biến Textfill</w:t>
            </w:r>
          </w:p>
          <w:p w14:paraId="0EE5F62F" w14:textId="7E49D472" w:rsidR="009A4EBB" w:rsidRPr="00B77285" w:rsidRDefault="006A7565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6D1B1842" w14:textId="77777777" w:rsidR="00646A9D" w:rsidRDefault="00646A9D" w:rsidP="009A4EBB">
            <w:pPr>
              <w:spacing w:after="120"/>
            </w:pPr>
          </w:p>
          <w:p w14:paraId="4F793AFC" w14:textId="77777777" w:rsidR="00355815" w:rsidRDefault="00355815" w:rsidP="009A4EBB">
            <w:pPr>
              <w:spacing w:after="120"/>
            </w:pPr>
          </w:p>
          <w:p w14:paraId="2AB9470E" w14:textId="77777777" w:rsidR="00355815" w:rsidRDefault="00355815" w:rsidP="009A4EBB">
            <w:pPr>
              <w:spacing w:after="120"/>
            </w:pPr>
          </w:p>
          <w:p w14:paraId="716EACCF" w14:textId="568BCF84" w:rsidR="00355815" w:rsidRDefault="00355815" w:rsidP="009A4EBB">
            <w:pPr>
              <w:spacing w:after="120"/>
            </w:pPr>
          </w:p>
          <w:p w14:paraId="4CA4E008" w14:textId="77777777" w:rsidR="00AF168E" w:rsidRDefault="00AF168E" w:rsidP="009A4EBB">
            <w:pPr>
              <w:spacing w:after="120"/>
            </w:pPr>
          </w:p>
          <w:p w14:paraId="174C911F" w14:textId="77777777" w:rsidR="00355815" w:rsidRDefault="00355815" w:rsidP="009A4EBB">
            <w:pPr>
              <w:spacing w:after="120"/>
            </w:pPr>
          </w:p>
          <w:p w14:paraId="658FA3DD" w14:textId="0B1035A7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 xml:space="preserve">SV ứng dụng các lệnh đã học </w:t>
            </w:r>
            <w:r w:rsidR="002E219E">
              <w:t>thực hiện</w:t>
            </w:r>
            <w:r w:rsidRPr="002D73D4">
              <w:t xml:space="preserve">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385B5331" w14:textId="77777777" w:rsidR="00646A9D" w:rsidRDefault="00646A9D" w:rsidP="009A4EBB">
            <w:pPr>
              <w:spacing w:after="120"/>
            </w:pPr>
          </w:p>
          <w:p w14:paraId="0843CE32" w14:textId="77777777" w:rsidR="00646A9D" w:rsidRDefault="00646A9D" w:rsidP="009A4EBB">
            <w:pPr>
              <w:spacing w:after="120"/>
            </w:pPr>
          </w:p>
          <w:p w14:paraId="34791B2A" w14:textId="77777777" w:rsidR="00355815" w:rsidRDefault="00355815" w:rsidP="009A4EBB">
            <w:pPr>
              <w:spacing w:after="120"/>
            </w:pPr>
          </w:p>
          <w:p w14:paraId="07D3486A" w14:textId="77777777" w:rsidR="00355815" w:rsidRDefault="00355815" w:rsidP="009A4EBB">
            <w:pPr>
              <w:spacing w:after="120"/>
            </w:pPr>
          </w:p>
          <w:p w14:paraId="0D8FE945" w14:textId="6C336E04" w:rsidR="00355815" w:rsidRDefault="00355815" w:rsidP="009A4EBB">
            <w:pPr>
              <w:spacing w:after="120"/>
            </w:pPr>
          </w:p>
          <w:p w14:paraId="0C108ADD" w14:textId="77777777" w:rsidR="00AF168E" w:rsidRDefault="00AF168E" w:rsidP="009A4EBB">
            <w:pPr>
              <w:spacing w:after="120"/>
            </w:pPr>
          </w:p>
          <w:p w14:paraId="2C102E9B" w14:textId="77777777" w:rsidR="00355815" w:rsidRDefault="00355815" w:rsidP="009A4EBB">
            <w:pPr>
              <w:spacing w:after="120"/>
            </w:pPr>
          </w:p>
          <w:p w14:paraId="528E4B99" w14:textId="4CAD367D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66"/>
      </w:tblGrid>
      <w:tr w:rsidR="00A112FE" w:rsidRPr="00431622" w14:paraId="6F18B14F" w14:textId="77777777" w:rsidTr="00AF168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AF168E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75B0522F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bookmarkStart w:id="0" w:name="_GoBack"/>
            <w:bookmarkEnd w:id="0"/>
            <w:r>
              <w:rPr>
                <w:b/>
              </w:rPr>
              <w:t xml:space="preserve"> </w:t>
            </w:r>
            <w:r w:rsidR="0056124B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323C"/>
    <w:rsid w:val="0002783C"/>
    <w:rsid w:val="00060474"/>
    <w:rsid w:val="000703FC"/>
    <w:rsid w:val="000A7580"/>
    <w:rsid w:val="00101B43"/>
    <w:rsid w:val="00103719"/>
    <w:rsid w:val="00172DEF"/>
    <w:rsid w:val="00175AD6"/>
    <w:rsid w:val="00181DAD"/>
    <w:rsid w:val="001911FC"/>
    <w:rsid w:val="001A1A2C"/>
    <w:rsid w:val="001D5A44"/>
    <w:rsid w:val="001E00FF"/>
    <w:rsid w:val="001F449E"/>
    <w:rsid w:val="00280C72"/>
    <w:rsid w:val="0028391E"/>
    <w:rsid w:val="00292215"/>
    <w:rsid w:val="002B3CA1"/>
    <w:rsid w:val="002C35B5"/>
    <w:rsid w:val="002E219E"/>
    <w:rsid w:val="002E6487"/>
    <w:rsid w:val="002F208C"/>
    <w:rsid w:val="00355815"/>
    <w:rsid w:val="00364B81"/>
    <w:rsid w:val="00373078"/>
    <w:rsid w:val="00373194"/>
    <w:rsid w:val="003C50D9"/>
    <w:rsid w:val="003F552C"/>
    <w:rsid w:val="00401077"/>
    <w:rsid w:val="00405706"/>
    <w:rsid w:val="00431622"/>
    <w:rsid w:val="00444176"/>
    <w:rsid w:val="00457370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124B"/>
    <w:rsid w:val="00566B1F"/>
    <w:rsid w:val="005C7985"/>
    <w:rsid w:val="005F71AA"/>
    <w:rsid w:val="00646A9D"/>
    <w:rsid w:val="006A7565"/>
    <w:rsid w:val="006D076E"/>
    <w:rsid w:val="006E4891"/>
    <w:rsid w:val="006E5CA0"/>
    <w:rsid w:val="007048B2"/>
    <w:rsid w:val="00773330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A47B9"/>
    <w:rsid w:val="008C0BF9"/>
    <w:rsid w:val="008C4583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B2F76"/>
    <w:rsid w:val="00AC4C06"/>
    <w:rsid w:val="00AD32E5"/>
    <w:rsid w:val="00AE4B40"/>
    <w:rsid w:val="00AF168E"/>
    <w:rsid w:val="00B12A08"/>
    <w:rsid w:val="00B21098"/>
    <w:rsid w:val="00B756C1"/>
    <w:rsid w:val="00B77285"/>
    <w:rsid w:val="00BD56B4"/>
    <w:rsid w:val="00BF0ED9"/>
    <w:rsid w:val="00C63A67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D2616"/>
    <w:rsid w:val="00F07EB7"/>
    <w:rsid w:val="00F1682D"/>
    <w:rsid w:val="00F857FB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9</cp:revision>
  <dcterms:created xsi:type="dcterms:W3CDTF">2018-01-26T06:20:00Z</dcterms:created>
  <dcterms:modified xsi:type="dcterms:W3CDTF">2018-01-26T07:26:00Z</dcterms:modified>
</cp:coreProperties>
</file>